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7BD" w:rsidRPr="009437BD" w:rsidRDefault="009437BD" w:rsidP="009437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37BD">
        <w:rPr>
          <w:rFonts w:ascii="Times New Roman" w:hAnsi="Times New Roman" w:cs="Times New Roman"/>
          <w:sz w:val="28"/>
          <w:szCs w:val="28"/>
        </w:rPr>
        <w:t xml:space="preserve">Перелік </w:t>
      </w:r>
    </w:p>
    <w:p w:rsidR="00981B96" w:rsidRPr="009437BD" w:rsidRDefault="009437BD" w:rsidP="009437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37BD">
        <w:rPr>
          <w:rFonts w:ascii="Times New Roman" w:hAnsi="Times New Roman" w:cs="Times New Roman"/>
          <w:sz w:val="28"/>
          <w:szCs w:val="28"/>
        </w:rPr>
        <w:t>актів обстеження зелених насаджень, що підлягають видаленню на прибудинкових територіях багатоквартирних будинків м. Житомира</w:t>
      </w:r>
    </w:p>
    <w:p w:rsidR="009437BD" w:rsidRPr="009437BD" w:rsidRDefault="009437BD" w:rsidP="009437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962"/>
        <w:gridCol w:w="1984"/>
        <w:gridCol w:w="2121"/>
      </w:tblGrid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49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Найменування юридичної особи для отримання ордерів</w:t>
            </w:r>
          </w:p>
        </w:tc>
        <w:tc>
          <w:tcPr>
            <w:tcW w:w="1984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proofErr w:type="spellStart"/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акта</w:t>
            </w:r>
            <w:proofErr w:type="spellEnd"/>
          </w:p>
        </w:tc>
        <w:tc>
          <w:tcPr>
            <w:tcW w:w="2121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 xml:space="preserve">Номер </w:t>
            </w:r>
            <w:proofErr w:type="spellStart"/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акта</w:t>
            </w:r>
            <w:proofErr w:type="spellEnd"/>
          </w:p>
        </w:tc>
      </w:tr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9437BD" w:rsidRPr="009437BD" w:rsidRDefault="00E85C53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Житлово-будівельний кооператив №1</w:t>
            </w:r>
          </w:p>
        </w:tc>
        <w:tc>
          <w:tcPr>
            <w:tcW w:w="1984" w:type="dxa"/>
          </w:tcPr>
          <w:p w:rsidR="009437BD" w:rsidRPr="009437BD" w:rsidRDefault="00E85C53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26.09.2025</w:t>
            </w:r>
          </w:p>
        </w:tc>
        <w:tc>
          <w:tcPr>
            <w:tcW w:w="2121" w:type="dxa"/>
          </w:tcPr>
          <w:p w:rsidR="009437BD" w:rsidRPr="009437BD" w:rsidRDefault="00E85C53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</w:t>
            </w:r>
          </w:p>
        </w:tc>
      </w:tr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9437BD" w:rsidRPr="009437BD" w:rsidRDefault="00E85C53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ОСББ «Білий Дім 85»</w:t>
            </w:r>
          </w:p>
        </w:tc>
        <w:tc>
          <w:tcPr>
            <w:tcW w:w="1984" w:type="dxa"/>
          </w:tcPr>
          <w:p w:rsidR="009437BD" w:rsidRPr="009437BD" w:rsidRDefault="00E85C53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26.09.2025</w:t>
            </w:r>
          </w:p>
        </w:tc>
        <w:tc>
          <w:tcPr>
            <w:tcW w:w="2121" w:type="dxa"/>
          </w:tcPr>
          <w:p w:rsidR="009437BD" w:rsidRPr="009437BD" w:rsidRDefault="00E85C53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239</w:t>
            </w:r>
          </w:p>
        </w:tc>
      </w:tr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9437BD" w:rsidRPr="009437BD" w:rsidRDefault="00E85C53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ТОВ «УК «Полісся»</w:t>
            </w:r>
          </w:p>
        </w:tc>
        <w:tc>
          <w:tcPr>
            <w:tcW w:w="1984" w:type="dxa"/>
          </w:tcPr>
          <w:p w:rsidR="009437BD" w:rsidRPr="009437BD" w:rsidRDefault="00E85C53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26.09.2025</w:t>
            </w:r>
          </w:p>
        </w:tc>
        <w:tc>
          <w:tcPr>
            <w:tcW w:w="2121" w:type="dxa"/>
          </w:tcPr>
          <w:p w:rsidR="009437BD" w:rsidRPr="009437BD" w:rsidRDefault="00E85C53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</w:tr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2" w:type="dxa"/>
          </w:tcPr>
          <w:p w:rsidR="009437BD" w:rsidRPr="009437BD" w:rsidRDefault="00E85C53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ЖБК «Полісся»</w:t>
            </w:r>
          </w:p>
        </w:tc>
        <w:tc>
          <w:tcPr>
            <w:tcW w:w="1984" w:type="dxa"/>
          </w:tcPr>
          <w:p w:rsidR="009437BD" w:rsidRPr="009437BD" w:rsidRDefault="00E85C53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26.09.2025</w:t>
            </w:r>
          </w:p>
        </w:tc>
        <w:tc>
          <w:tcPr>
            <w:tcW w:w="2121" w:type="dxa"/>
          </w:tcPr>
          <w:p w:rsidR="009437BD" w:rsidRPr="009437BD" w:rsidRDefault="00E85C53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241</w:t>
            </w:r>
          </w:p>
        </w:tc>
      </w:tr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62" w:type="dxa"/>
          </w:tcPr>
          <w:p w:rsidR="009437BD" w:rsidRPr="009437BD" w:rsidRDefault="00E85C53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 «ВЖРЕП-8»</w:t>
            </w:r>
          </w:p>
        </w:tc>
        <w:tc>
          <w:tcPr>
            <w:tcW w:w="1984" w:type="dxa"/>
          </w:tcPr>
          <w:p w:rsidR="009437BD" w:rsidRPr="009437BD" w:rsidRDefault="00E85C53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26.09.2025</w:t>
            </w:r>
          </w:p>
        </w:tc>
        <w:tc>
          <w:tcPr>
            <w:tcW w:w="2121" w:type="dxa"/>
          </w:tcPr>
          <w:p w:rsidR="009437BD" w:rsidRPr="009437BD" w:rsidRDefault="00E85C53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</w:p>
        </w:tc>
      </w:tr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2" w:type="dxa"/>
          </w:tcPr>
          <w:p w:rsidR="009437BD" w:rsidRPr="009437BD" w:rsidRDefault="00E85C53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ЖБК «Полісся»</w:t>
            </w:r>
          </w:p>
        </w:tc>
        <w:tc>
          <w:tcPr>
            <w:tcW w:w="1984" w:type="dxa"/>
          </w:tcPr>
          <w:p w:rsidR="009437BD" w:rsidRPr="009437BD" w:rsidRDefault="00E85C53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03.10.2025</w:t>
            </w:r>
          </w:p>
        </w:tc>
        <w:tc>
          <w:tcPr>
            <w:tcW w:w="2121" w:type="dxa"/>
          </w:tcPr>
          <w:p w:rsidR="009437BD" w:rsidRPr="009437BD" w:rsidRDefault="00E85C53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</w:tr>
      <w:tr w:rsidR="00E85C53" w:rsidRPr="009437BD" w:rsidTr="009437BD">
        <w:tc>
          <w:tcPr>
            <w:tcW w:w="562" w:type="dxa"/>
          </w:tcPr>
          <w:p w:rsidR="00E85C53" w:rsidRPr="009437BD" w:rsidRDefault="00E85C53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2" w:type="dxa"/>
          </w:tcPr>
          <w:p w:rsidR="00E85C53" w:rsidRPr="009437BD" w:rsidRDefault="00E85C53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ОСББ «Проспект Миру 19»</w:t>
            </w:r>
          </w:p>
        </w:tc>
        <w:tc>
          <w:tcPr>
            <w:tcW w:w="1984" w:type="dxa"/>
          </w:tcPr>
          <w:p w:rsidR="00E85C53" w:rsidRPr="009437BD" w:rsidRDefault="00E85C53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03.10.2025</w:t>
            </w:r>
          </w:p>
        </w:tc>
        <w:tc>
          <w:tcPr>
            <w:tcW w:w="2121" w:type="dxa"/>
          </w:tcPr>
          <w:p w:rsidR="00E85C53" w:rsidRPr="009437BD" w:rsidRDefault="00E85C53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</w:t>
            </w:r>
          </w:p>
        </w:tc>
      </w:tr>
      <w:tr w:rsidR="00E85C53" w:rsidRPr="009437BD" w:rsidTr="009437BD">
        <w:tc>
          <w:tcPr>
            <w:tcW w:w="562" w:type="dxa"/>
          </w:tcPr>
          <w:p w:rsidR="00E85C53" w:rsidRPr="009437BD" w:rsidRDefault="00E85C53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2" w:type="dxa"/>
          </w:tcPr>
          <w:p w:rsidR="00E85C53" w:rsidRPr="009437BD" w:rsidRDefault="00E85C53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 «КВЖРЕП №8»</w:t>
            </w:r>
          </w:p>
        </w:tc>
        <w:tc>
          <w:tcPr>
            <w:tcW w:w="1984" w:type="dxa"/>
          </w:tcPr>
          <w:p w:rsidR="00E85C53" w:rsidRPr="009437BD" w:rsidRDefault="00E85C53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03.10.2025</w:t>
            </w:r>
          </w:p>
        </w:tc>
        <w:tc>
          <w:tcPr>
            <w:tcW w:w="2121" w:type="dxa"/>
          </w:tcPr>
          <w:p w:rsidR="00E85C53" w:rsidRPr="009437BD" w:rsidRDefault="00E85C53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</w:t>
            </w:r>
          </w:p>
        </w:tc>
      </w:tr>
      <w:tr w:rsidR="00E85C53" w:rsidRPr="009437BD" w:rsidTr="009437BD">
        <w:tc>
          <w:tcPr>
            <w:tcW w:w="562" w:type="dxa"/>
          </w:tcPr>
          <w:p w:rsidR="00E85C53" w:rsidRPr="009437BD" w:rsidRDefault="00E85C53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62" w:type="dxa"/>
          </w:tcPr>
          <w:p w:rsidR="00E85C53" w:rsidRPr="009437BD" w:rsidRDefault="00E85C53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ОСББ «Перемоги 47»</w:t>
            </w:r>
          </w:p>
        </w:tc>
        <w:tc>
          <w:tcPr>
            <w:tcW w:w="1984" w:type="dxa"/>
          </w:tcPr>
          <w:p w:rsidR="00E85C53" w:rsidRPr="009437BD" w:rsidRDefault="00E85C53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.10.2025</w:t>
            </w:r>
          </w:p>
        </w:tc>
        <w:tc>
          <w:tcPr>
            <w:tcW w:w="2121" w:type="dxa"/>
          </w:tcPr>
          <w:p w:rsidR="00E85C53" w:rsidRPr="009437BD" w:rsidRDefault="00E85C53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</w:t>
            </w:r>
          </w:p>
        </w:tc>
      </w:tr>
      <w:tr w:rsidR="00E85C53" w:rsidRPr="009437BD" w:rsidTr="009437BD">
        <w:tc>
          <w:tcPr>
            <w:tcW w:w="562" w:type="dxa"/>
          </w:tcPr>
          <w:p w:rsidR="00E85C53" w:rsidRPr="009437BD" w:rsidRDefault="00E85C53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2" w:type="dxa"/>
          </w:tcPr>
          <w:p w:rsidR="00E85C53" w:rsidRPr="009437BD" w:rsidRDefault="00E85C53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ТОВ «УК «Полісся»</w:t>
            </w:r>
          </w:p>
        </w:tc>
        <w:tc>
          <w:tcPr>
            <w:tcW w:w="1984" w:type="dxa"/>
          </w:tcPr>
          <w:p w:rsidR="00E85C53" w:rsidRDefault="00E85C53" w:rsidP="00E85C53">
            <w:pPr>
              <w:jc w:val="center"/>
            </w:pPr>
            <w:r w:rsidRPr="00742C0B">
              <w:rPr>
                <w:rFonts w:ascii="Times New Roman" w:hAnsi="Times New Roman" w:cs="Times New Roman"/>
                <w:sz w:val="28"/>
                <w:szCs w:val="28"/>
              </w:rPr>
              <w:t>10.10.2025</w:t>
            </w:r>
          </w:p>
        </w:tc>
        <w:tc>
          <w:tcPr>
            <w:tcW w:w="2121" w:type="dxa"/>
          </w:tcPr>
          <w:p w:rsidR="00E85C53" w:rsidRPr="009437BD" w:rsidRDefault="00E85C53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</w:t>
            </w:r>
          </w:p>
        </w:tc>
      </w:tr>
      <w:tr w:rsidR="00E85C53" w:rsidRPr="009437BD" w:rsidTr="009437BD">
        <w:tc>
          <w:tcPr>
            <w:tcW w:w="562" w:type="dxa"/>
          </w:tcPr>
          <w:p w:rsidR="00E85C53" w:rsidRPr="009437BD" w:rsidRDefault="00E85C53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62" w:type="dxa"/>
          </w:tcPr>
          <w:p w:rsidR="00E85C53" w:rsidRPr="009437BD" w:rsidRDefault="00E85C53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ОСББ «Біля Вежі»</w:t>
            </w:r>
          </w:p>
        </w:tc>
        <w:tc>
          <w:tcPr>
            <w:tcW w:w="1984" w:type="dxa"/>
          </w:tcPr>
          <w:p w:rsidR="00E85C53" w:rsidRDefault="00E85C53" w:rsidP="00E85C53">
            <w:pPr>
              <w:jc w:val="center"/>
            </w:pPr>
            <w:r w:rsidRPr="00742C0B">
              <w:rPr>
                <w:rFonts w:ascii="Times New Roman" w:hAnsi="Times New Roman" w:cs="Times New Roman"/>
                <w:sz w:val="28"/>
                <w:szCs w:val="28"/>
              </w:rPr>
              <w:t>10.10.2025</w:t>
            </w:r>
          </w:p>
        </w:tc>
        <w:tc>
          <w:tcPr>
            <w:tcW w:w="2121" w:type="dxa"/>
          </w:tcPr>
          <w:p w:rsidR="00E85C53" w:rsidRPr="009437BD" w:rsidRDefault="00E85C53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E85C53" w:rsidRPr="009437BD" w:rsidTr="009437BD">
        <w:tc>
          <w:tcPr>
            <w:tcW w:w="562" w:type="dxa"/>
          </w:tcPr>
          <w:p w:rsidR="00E85C53" w:rsidRPr="009437BD" w:rsidRDefault="00E85C53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2" w:type="dxa"/>
          </w:tcPr>
          <w:p w:rsidR="00E85C53" w:rsidRPr="009437BD" w:rsidRDefault="0098380A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ОСББ «Князів Острозьких 1»</w:t>
            </w:r>
          </w:p>
        </w:tc>
        <w:tc>
          <w:tcPr>
            <w:tcW w:w="1984" w:type="dxa"/>
          </w:tcPr>
          <w:p w:rsidR="00E85C53" w:rsidRDefault="00E85C53" w:rsidP="00E85C53">
            <w:pPr>
              <w:jc w:val="center"/>
            </w:pPr>
            <w:r w:rsidRPr="00742C0B">
              <w:rPr>
                <w:rFonts w:ascii="Times New Roman" w:hAnsi="Times New Roman" w:cs="Times New Roman"/>
                <w:sz w:val="28"/>
                <w:szCs w:val="28"/>
              </w:rPr>
              <w:t>10.10.2025</w:t>
            </w:r>
          </w:p>
        </w:tc>
        <w:tc>
          <w:tcPr>
            <w:tcW w:w="2121" w:type="dxa"/>
          </w:tcPr>
          <w:p w:rsidR="00E85C53" w:rsidRPr="009437BD" w:rsidRDefault="0098380A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</w:t>
            </w:r>
          </w:p>
        </w:tc>
      </w:tr>
      <w:tr w:rsidR="0098380A" w:rsidRPr="009437BD" w:rsidTr="009437BD">
        <w:tc>
          <w:tcPr>
            <w:tcW w:w="562" w:type="dxa"/>
          </w:tcPr>
          <w:p w:rsidR="0098380A" w:rsidRPr="009437BD" w:rsidRDefault="0098380A" w:rsidP="00983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2" w:type="dxa"/>
          </w:tcPr>
          <w:p w:rsidR="0098380A" w:rsidRPr="009437BD" w:rsidRDefault="0098380A" w:rsidP="00983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ОСББ «Добробут - 12 В»</w:t>
            </w:r>
          </w:p>
        </w:tc>
        <w:tc>
          <w:tcPr>
            <w:tcW w:w="1984" w:type="dxa"/>
          </w:tcPr>
          <w:p w:rsidR="0098380A" w:rsidRDefault="0098380A" w:rsidP="0098380A">
            <w:pPr>
              <w:jc w:val="center"/>
            </w:pPr>
            <w:r w:rsidRPr="005442BC">
              <w:rPr>
                <w:rFonts w:ascii="Times New Roman" w:hAnsi="Times New Roman" w:cs="Times New Roman"/>
                <w:sz w:val="28"/>
                <w:szCs w:val="28"/>
              </w:rPr>
              <w:t>10.10.2025</w:t>
            </w:r>
          </w:p>
        </w:tc>
        <w:tc>
          <w:tcPr>
            <w:tcW w:w="2121" w:type="dxa"/>
          </w:tcPr>
          <w:p w:rsidR="0098380A" w:rsidRPr="009437BD" w:rsidRDefault="0098380A" w:rsidP="00983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</w:p>
        </w:tc>
      </w:tr>
      <w:tr w:rsidR="0098380A" w:rsidRPr="009437BD" w:rsidTr="009437BD">
        <w:tc>
          <w:tcPr>
            <w:tcW w:w="562" w:type="dxa"/>
          </w:tcPr>
          <w:p w:rsidR="0098380A" w:rsidRPr="009437BD" w:rsidRDefault="0098380A" w:rsidP="00983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62" w:type="dxa"/>
          </w:tcPr>
          <w:p w:rsidR="0098380A" w:rsidRPr="009437BD" w:rsidRDefault="0098380A" w:rsidP="00983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ТОВ «УК «ВЖРЕП-14»</w:t>
            </w:r>
          </w:p>
        </w:tc>
        <w:tc>
          <w:tcPr>
            <w:tcW w:w="1984" w:type="dxa"/>
          </w:tcPr>
          <w:p w:rsidR="0098380A" w:rsidRDefault="0098380A" w:rsidP="0098380A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  <w:r w:rsidRPr="005442BC">
              <w:rPr>
                <w:rFonts w:ascii="Times New Roman" w:hAnsi="Times New Roman" w:cs="Times New Roman"/>
                <w:sz w:val="28"/>
                <w:szCs w:val="28"/>
              </w:rPr>
              <w:t>10.2025</w:t>
            </w:r>
          </w:p>
        </w:tc>
        <w:tc>
          <w:tcPr>
            <w:tcW w:w="2121" w:type="dxa"/>
          </w:tcPr>
          <w:p w:rsidR="0098380A" w:rsidRPr="009437BD" w:rsidRDefault="0098380A" w:rsidP="00983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254</w:t>
            </w:r>
          </w:p>
        </w:tc>
      </w:tr>
      <w:tr w:rsidR="0098380A" w:rsidRPr="009437BD" w:rsidTr="009437BD">
        <w:tc>
          <w:tcPr>
            <w:tcW w:w="562" w:type="dxa"/>
          </w:tcPr>
          <w:p w:rsidR="0098380A" w:rsidRPr="009437BD" w:rsidRDefault="0098380A" w:rsidP="00983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62" w:type="dxa"/>
          </w:tcPr>
          <w:p w:rsidR="0098380A" w:rsidRPr="009437BD" w:rsidRDefault="0098380A" w:rsidP="00983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 «КВЖРЕП №8»</w:t>
            </w:r>
          </w:p>
        </w:tc>
        <w:tc>
          <w:tcPr>
            <w:tcW w:w="1984" w:type="dxa"/>
          </w:tcPr>
          <w:p w:rsidR="0098380A" w:rsidRDefault="0098380A" w:rsidP="0098380A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5442BC">
              <w:rPr>
                <w:rFonts w:ascii="Times New Roman" w:hAnsi="Times New Roman" w:cs="Times New Roman"/>
                <w:sz w:val="28"/>
                <w:szCs w:val="28"/>
              </w:rPr>
              <w:t>.10.2025</w:t>
            </w:r>
          </w:p>
        </w:tc>
        <w:tc>
          <w:tcPr>
            <w:tcW w:w="2121" w:type="dxa"/>
          </w:tcPr>
          <w:p w:rsidR="0098380A" w:rsidRPr="009437BD" w:rsidRDefault="0098380A" w:rsidP="00983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</w:t>
            </w:r>
          </w:p>
        </w:tc>
      </w:tr>
      <w:tr w:rsidR="0098380A" w:rsidRPr="009437BD" w:rsidTr="009437BD">
        <w:tc>
          <w:tcPr>
            <w:tcW w:w="562" w:type="dxa"/>
          </w:tcPr>
          <w:p w:rsidR="0098380A" w:rsidRPr="009437BD" w:rsidRDefault="0098380A" w:rsidP="00983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62" w:type="dxa"/>
          </w:tcPr>
          <w:p w:rsidR="0098380A" w:rsidRPr="009437BD" w:rsidRDefault="0098380A" w:rsidP="00983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ТОВ «УК «Полісся»</w:t>
            </w:r>
          </w:p>
        </w:tc>
        <w:tc>
          <w:tcPr>
            <w:tcW w:w="1984" w:type="dxa"/>
          </w:tcPr>
          <w:p w:rsidR="0098380A" w:rsidRDefault="0098380A" w:rsidP="0098380A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5442BC">
              <w:rPr>
                <w:rFonts w:ascii="Times New Roman" w:hAnsi="Times New Roman" w:cs="Times New Roman"/>
                <w:sz w:val="28"/>
                <w:szCs w:val="28"/>
              </w:rPr>
              <w:t>.10.2025</w:t>
            </w:r>
          </w:p>
        </w:tc>
        <w:tc>
          <w:tcPr>
            <w:tcW w:w="2121" w:type="dxa"/>
          </w:tcPr>
          <w:p w:rsidR="0098380A" w:rsidRPr="009437BD" w:rsidRDefault="0098380A" w:rsidP="00983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</w:t>
            </w:r>
          </w:p>
        </w:tc>
      </w:tr>
      <w:tr w:rsidR="0098380A" w:rsidRPr="009437BD" w:rsidTr="009437BD">
        <w:tc>
          <w:tcPr>
            <w:tcW w:w="562" w:type="dxa"/>
          </w:tcPr>
          <w:p w:rsidR="0098380A" w:rsidRPr="009437BD" w:rsidRDefault="0098380A" w:rsidP="00983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62" w:type="dxa"/>
          </w:tcPr>
          <w:p w:rsidR="0098380A" w:rsidRPr="009437BD" w:rsidRDefault="0098380A" w:rsidP="00983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ТОВ «УК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«ВЖРЕП-5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4" w:type="dxa"/>
          </w:tcPr>
          <w:p w:rsidR="0098380A" w:rsidRDefault="0098380A" w:rsidP="0098380A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442BC">
              <w:rPr>
                <w:rFonts w:ascii="Times New Roman" w:hAnsi="Times New Roman" w:cs="Times New Roman"/>
                <w:sz w:val="28"/>
                <w:szCs w:val="28"/>
              </w:rPr>
              <w:t>.10.2025</w:t>
            </w:r>
          </w:p>
        </w:tc>
        <w:tc>
          <w:tcPr>
            <w:tcW w:w="2121" w:type="dxa"/>
          </w:tcPr>
          <w:p w:rsidR="0098380A" w:rsidRPr="009437BD" w:rsidRDefault="0098380A" w:rsidP="00983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261</w:t>
            </w:r>
          </w:p>
        </w:tc>
      </w:tr>
      <w:tr w:rsidR="0098380A" w:rsidRPr="009437BD" w:rsidTr="009437BD">
        <w:tc>
          <w:tcPr>
            <w:tcW w:w="562" w:type="dxa"/>
          </w:tcPr>
          <w:p w:rsidR="0098380A" w:rsidRPr="009437BD" w:rsidRDefault="0098380A" w:rsidP="00983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62" w:type="dxa"/>
          </w:tcPr>
          <w:p w:rsidR="0098380A" w:rsidRPr="009437BD" w:rsidRDefault="0098380A" w:rsidP="00983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ЖБК «Полісся»</w:t>
            </w:r>
          </w:p>
        </w:tc>
        <w:tc>
          <w:tcPr>
            <w:tcW w:w="1984" w:type="dxa"/>
          </w:tcPr>
          <w:p w:rsidR="0098380A" w:rsidRDefault="0098380A" w:rsidP="0098380A">
            <w:pPr>
              <w:jc w:val="center"/>
            </w:pPr>
            <w:r w:rsidRPr="00B75331">
              <w:rPr>
                <w:rFonts w:ascii="Times New Roman" w:hAnsi="Times New Roman" w:cs="Times New Roman"/>
                <w:sz w:val="28"/>
                <w:szCs w:val="28"/>
              </w:rPr>
              <w:t>22.10.2025</w:t>
            </w:r>
          </w:p>
        </w:tc>
        <w:tc>
          <w:tcPr>
            <w:tcW w:w="2121" w:type="dxa"/>
          </w:tcPr>
          <w:p w:rsidR="0098380A" w:rsidRPr="009437BD" w:rsidRDefault="0098380A" w:rsidP="00983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</w:t>
            </w:r>
          </w:p>
        </w:tc>
      </w:tr>
      <w:tr w:rsidR="0098380A" w:rsidRPr="009437BD" w:rsidTr="009437BD">
        <w:tc>
          <w:tcPr>
            <w:tcW w:w="562" w:type="dxa"/>
          </w:tcPr>
          <w:p w:rsidR="0098380A" w:rsidRPr="009437BD" w:rsidRDefault="0098380A" w:rsidP="00983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62" w:type="dxa"/>
          </w:tcPr>
          <w:p w:rsidR="0098380A" w:rsidRPr="009437BD" w:rsidRDefault="0098380A" w:rsidP="00983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ТОВ «КК «ДОМКОМ ЖИТОМИР»</w:t>
            </w:r>
          </w:p>
        </w:tc>
        <w:tc>
          <w:tcPr>
            <w:tcW w:w="1984" w:type="dxa"/>
          </w:tcPr>
          <w:p w:rsidR="0098380A" w:rsidRDefault="0098380A" w:rsidP="0098380A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B75331">
              <w:rPr>
                <w:rFonts w:ascii="Times New Roman" w:hAnsi="Times New Roman" w:cs="Times New Roman"/>
                <w:sz w:val="28"/>
                <w:szCs w:val="28"/>
              </w:rPr>
              <w:t>.10.2025</w:t>
            </w:r>
          </w:p>
        </w:tc>
        <w:tc>
          <w:tcPr>
            <w:tcW w:w="2121" w:type="dxa"/>
          </w:tcPr>
          <w:p w:rsidR="0098380A" w:rsidRPr="009437BD" w:rsidRDefault="0098380A" w:rsidP="00983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</w:t>
            </w:r>
          </w:p>
        </w:tc>
      </w:tr>
      <w:tr w:rsidR="0098380A" w:rsidRPr="009437BD" w:rsidTr="009437BD">
        <w:tc>
          <w:tcPr>
            <w:tcW w:w="562" w:type="dxa"/>
          </w:tcPr>
          <w:p w:rsidR="0098380A" w:rsidRPr="009437BD" w:rsidRDefault="0098380A" w:rsidP="00983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62" w:type="dxa"/>
          </w:tcPr>
          <w:p w:rsidR="0098380A" w:rsidRPr="009437BD" w:rsidRDefault="0098380A" w:rsidP="00983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 «ЖБК №2»</w:t>
            </w:r>
          </w:p>
        </w:tc>
        <w:tc>
          <w:tcPr>
            <w:tcW w:w="1984" w:type="dxa"/>
          </w:tcPr>
          <w:p w:rsidR="0098380A" w:rsidRDefault="0098380A" w:rsidP="0098380A">
            <w:pPr>
              <w:jc w:val="center"/>
            </w:pPr>
            <w:r w:rsidRPr="00762834">
              <w:rPr>
                <w:rFonts w:ascii="Times New Roman" w:hAnsi="Times New Roman" w:cs="Times New Roman"/>
                <w:sz w:val="28"/>
                <w:szCs w:val="28"/>
              </w:rPr>
              <w:t>24.10.2025</w:t>
            </w:r>
          </w:p>
        </w:tc>
        <w:tc>
          <w:tcPr>
            <w:tcW w:w="2121" w:type="dxa"/>
          </w:tcPr>
          <w:p w:rsidR="0098380A" w:rsidRPr="009437BD" w:rsidRDefault="0098380A" w:rsidP="00983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</w:t>
            </w:r>
          </w:p>
        </w:tc>
      </w:tr>
      <w:tr w:rsidR="0098380A" w:rsidRPr="009437BD" w:rsidTr="009437BD">
        <w:tc>
          <w:tcPr>
            <w:tcW w:w="562" w:type="dxa"/>
          </w:tcPr>
          <w:p w:rsidR="0098380A" w:rsidRPr="009437BD" w:rsidRDefault="0098380A" w:rsidP="00983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62" w:type="dxa"/>
          </w:tcPr>
          <w:p w:rsidR="0098380A" w:rsidRPr="009437BD" w:rsidRDefault="0098380A" w:rsidP="00983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ОСББ «ДОБРИЙ ДІМ 7»</w:t>
            </w:r>
          </w:p>
        </w:tc>
        <w:tc>
          <w:tcPr>
            <w:tcW w:w="1984" w:type="dxa"/>
          </w:tcPr>
          <w:p w:rsidR="0098380A" w:rsidRDefault="0098380A" w:rsidP="0098380A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762834">
              <w:rPr>
                <w:rFonts w:ascii="Times New Roman" w:hAnsi="Times New Roman" w:cs="Times New Roman"/>
                <w:sz w:val="28"/>
                <w:szCs w:val="28"/>
              </w:rPr>
              <w:t>.10.2025</w:t>
            </w:r>
          </w:p>
        </w:tc>
        <w:tc>
          <w:tcPr>
            <w:tcW w:w="2121" w:type="dxa"/>
          </w:tcPr>
          <w:p w:rsidR="0098380A" w:rsidRPr="009437BD" w:rsidRDefault="0098380A" w:rsidP="00983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272</w:t>
            </w:r>
          </w:p>
        </w:tc>
      </w:tr>
      <w:tr w:rsidR="0098380A" w:rsidRPr="009437BD" w:rsidTr="009437BD">
        <w:tc>
          <w:tcPr>
            <w:tcW w:w="562" w:type="dxa"/>
          </w:tcPr>
          <w:p w:rsidR="0098380A" w:rsidRPr="009437BD" w:rsidRDefault="0098380A" w:rsidP="00983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62" w:type="dxa"/>
          </w:tcPr>
          <w:p w:rsidR="0098380A" w:rsidRPr="009437BD" w:rsidRDefault="0098380A" w:rsidP="00983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ТОВ «КК «КОМЕНЕРГО-СТАНДАРТ»</w:t>
            </w:r>
          </w:p>
        </w:tc>
        <w:tc>
          <w:tcPr>
            <w:tcW w:w="1984" w:type="dxa"/>
          </w:tcPr>
          <w:p w:rsidR="0098380A" w:rsidRDefault="0098380A" w:rsidP="0098380A">
            <w:pPr>
              <w:jc w:val="center"/>
            </w:pPr>
            <w:r w:rsidRPr="007628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62834">
              <w:rPr>
                <w:rFonts w:ascii="Times New Roman" w:hAnsi="Times New Roman" w:cs="Times New Roman"/>
                <w:sz w:val="28"/>
                <w:szCs w:val="28"/>
              </w:rPr>
              <w:t>.10.2025</w:t>
            </w:r>
          </w:p>
        </w:tc>
        <w:tc>
          <w:tcPr>
            <w:tcW w:w="2121" w:type="dxa"/>
          </w:tcPr>
          <w:p w:rsidR="0098380A" w:rsidRPr="009437BD" w:rsidRDefault="0098380A" w:rsidP="009838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</w:t>
            </w:r>
          </w:p>
        </w:tc>
      </w:tr>
      <w:tr w:rsidR="00E85C53" w:rsidRPr="009437BD" w:rsidTr="009437BD">
        <w:tc>
          <w:tcPr>
            <w:tcW w:w="562" w:type="dxa"/>
          </w:tcPr>
          <w:p w:rsidR="00E85C53" w:rsidRPr="009437BD" w:rsidRDefault="00E85C53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62" w:type="dxa"/>
          </w:tcPr>
          <w:p w:rsidR="00E85C53" w:rsidRPr="009437BD" w:rsidRDefault="0098380A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ОСББ «вул. Шевченка 105»</w:t>
            </w:r>
          </w:p>
        </w:tc>
        <w:tc>
          <w:tcPr>
            <w:tcW w:w="1984" w:type="dxa"/>
          </w:tcPr>
          <w:p w:rsidR="00E85C53" w:rsidRPr="009437BD" w:rsidRDefault="0098380A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29.10.2025</w:t>
            </w:r>
          </w:p>
        </w:tc>
        <w:tc>
          <w:tcPr>
            <w:tcW w:w="2121" w:type="dxa"/>
          </w:tcPr>
          <w:p w:rsidR="00E85C53" w:rsidRPr="009437BD" w:rsidRDefault="0098380A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</w:t>
            </w:r>
          </w:p>
        </w:tc>
      </w:tr>
      <w:tr w:rsidR="00E85C53" w:rsidRPr="009437BD" w:rsidTr="009437BD">
        <w:tc>
          <w:tcPr>
            <w:tcW w:w="562" w:type="dxa"/>
          </w:tcPr>
          <w:p w:rsidR="00E85C53" w:rsidRPr="009437BD" w:rsidRDefault="00E85C53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62" w:type="dxa"/>
          </w:tcPr>
          <w:p w:rsidR="00E85C53" w:rsidRPr="009437BD" w:rsidRDefault="0098380A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ОСББ «Велика Бердичівська 41»</w:t>
            </w:r>
          </w:p>
        </w:tc>
        <w:tc>
          <w:tcPr>
            <w:tcW w:w="1984" w:type="dxa"/>
          </w:tcPr>
          <w:p w:rsidR="00E85C53" w:rsidRPr="009437BD" w:rsidRDefault="0098380A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31.10.2025</w:t>
            </w:r>
          </w:p>
        </w:tc>
        <w:tc>
          <w:tcPr>
            <w:tcW w:w="2121" w:type="dxa"/>
          </w:tcPr>
          <w:p w:rsidR="00E85C53" w:rsidRPr="009437BD" w:rsidRDefault="0098380A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</w:tr>
      <w:tr w:rsidR="00E85C53" w:rsidRPr="009437BD" w:rsidTr="009437BD">
        <w:tc>
          <w:tcPr>
            <w:tcW w:w="562" w:type="dxa"/>
          </w:tcPr>
          <w:p w:rsidR="00E85C53" w:rsidRPr="009437BD" w:rsidRDefault="00E85C53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62" w:type="dxa"/>
          </w:tcPr>
          <w:p w:rsidR="00E85C53" w:rsidRPr="009437BD" w:rsidRDefault="0098380A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ТОВ «УК «Полісся»</w:t>
            </w:r>
          </w:p>
        </w:tc>
        <w:tc>
          <w:tcPr>
            <w:tcW w:w="1984" w:type="dxa"/>
          </w:tcPr>
          <w:p w:rsidR="00E85C53" w:rsidRPr="009437BD" w:rsidRDefault="0098380A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31.10.2025</w:t>
            </w:r>
          </w:p>
        </w:tc>
        <w:tc>
          <w:tcPr>
            <w:tcW w:w="2121" w:type="dxa"/>
          </w:tcPr>
          <w:p w:rsidR="00E85C53" w:rsidRPr="009437BD" w:rsidRDefault="0098380A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</w:t>
            </w:r>
          </w:p>
        </w:tc>
      </w:tr>
      <w:tr w:rsidR="00E85C53" w:rsidRPr="009437BD" w:rsidTr="009437BD">
        <w:tc>
          <w:tcPr>
            <w:tcW w:w="562" w:type="dxa"/>
          </w:tcPr>
          <w:p w:rsidR="00E85C53" w:rsidRPr="009437BD" w:rsidRDefault="00E85C53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62" w:type="dxa"/>
          </w:tcPr>
          <w:p w:rsidR="00E85C53" w:rsidRPr="009437BD" w:rsidRDefault="008A455A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ОСББ «Леха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Качинського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14»</w:t>
            </w:r>
          </w:p>
        </w:tc>
        <w:tc>
          <w:tcPr>
            <w:tcW w:w="1984" w:type="dxa"/>
          </w:tcPr>
          <w:p w:rsidR="00E85C53" w:rsidRPr="009437BD" w:rsidRDefault="008A455A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31.10.2025</w:t>
            </w:r>
          </w:p>
        </w:tc>
        <w:tc>
          <w:tcPr>
            <w:tcW w:w="2121" w:type="dxa"/>
          </w:tcPr>
          <w:p w:rsidR="00E85C53" w:rsidRPr="009437BD" w:rsidRDefault="008A455A" w:rsidP="00E85C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284</w:t>
            </w:r>
            <w:bookmarkStart w:id="0" w:name="_GoBack"/>
            <w:bookmarkEnd w:id="0"/>
          </w:p>
        </w:tc>
      </w:tr>
    </w:tbl>
    <w:p w:rsidR="009437BD" w:rsidRDefault="009437BD" w:rsidP="009437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4CE4" w:rsidRDefault="00764CE4" w:rsidP="009437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9"/>
        <w:gridCol w:w="4816"/>
      </w:tblGrid>
      <w:tr w:rsidR="00764CE4" w:rsidTr="00764CE4">
        <w:trPr>
          <w:trHeight w:val="1065"/>
        </w:trPr>
        <w:tc>
          <w:tcPr>
            <w:tcW w:w="4829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CE4" w:rsidRDefault="00764CE4" w:rsidP="00712CB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відділу екології та природних ресурсів міської ради  </w:t>
            </w:r>
          </w:p>
        </w:tc>
        <w:tc>
          <w:tcPr>
            <w:tcW w:w="4816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CE4" w:rsidRDefault="00764CE4" w:rsidP="00712CB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</w:p>
          <w:p w:rsidR="00764CE4" w:rsidRDefault="00764CE4" w:rsidP="00712CB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Поліна МУРАШЕВСЬКА</w:t>
            </w:r>
          </w:p>
        </w:tc>
      </w:tr>
    </w:tbl>
    <w:p w:rsidR="00764CE4" w:rsidRPr="009437BD" w:rsidRDefault="00764CE4" w:rsidP="009437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764CE4" w:rsidRPr="009437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BBF"/>
    <w:rsid w:val="00764CE4"/>
    <w:rsid w:val="00821BBF"/>
    <w:rsid w:val="008A455A"/>
    <w:rsid w:val="008D3F4D"/>
    <w:rsid w:val="009437BD"/>
    <w:rsid w:val="00981B96"/>
    <w:rsid w:val="0098380A"/>
    <w:rsid w:val="00E85C53"/>
    <w:rsid w:val="00F0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3C890"/>
  <w15:chartTrackingRefBased/>
  <w15:docId w15:val="{1577C65C-22B5-43B9-86F7-7BADDF04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3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64CE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a"/>
    <w:rsid w:val="00764CE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764C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4C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2025-11-03T15:14:00Z</cp:lastPrinted>
  <dcterms:created xsi:type="dcterms:W3CDTF">2025-06-26T11:35:00Z</dcterms:created>
  <dcterms:modified xsi:type="dcterms:W3CDTF">2025-11-03T15:27:00Z</dcterms:modified>
</cp:coreProperties>
</file>